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61" w:rsidRPr="00C4039F" w:rsidRDefault="00C4039F" w:rsidP="00C4039F">
      <w:pPr>
        <w:jc w:val="center"/>
        <w:rPr>
          <w:b/>
          <w:sz w:val="36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00552F0" wp14:editId="074B7916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1219200" cy="1575101"/>
            <wp:effectExtent l="0" t="0" r="0" b="6350"/>
            <wp:wrapTight wrapText="bothSides">
              <wp:wrapPolygon edited="0">
                <wp:start x="0" y="0"/>
                <wp:lineTo x="0" y="21426"/>
                <wp:lineTo x="21263" y="21426"/>
                <wp:lineTo x="21263" y="0"/>
                <wp:lineTo x="0" y="0"/>
              </wp:wrapPolygon>
            </wp:wrapTight>
            <wp:docPr id="1" name="Image 1" descr="Leonardo da Vinci (Sepia ton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ardo da Vinci (Sepia toned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861" w:rsidRPr="00C4039F">
        <w:rPr>
          <w:b/>
          <w:sz w:val="36"/>
        </w:rPr>
        <w:t>Léonard de Vinci</w:t>
      </w:r>
    </w:p>
    <w:p w:rsidR="00C4039F" w:rsidRDefault="00C4039F"/>
    <w:p w:rsidR="00C4039F" w:rsidRDefault="00C4039F"/>
    <w:p w:rsidR="00015861" w:rsidRDefault="00015861"/>
    <w:p w:rsidR="00015861" w:rsidRDefault="00015861">
      <w:r>
        <w:t>Léonard de Vinci est née le 15 avril 1452, il mort en 1519 le 2 mai à Amboise.</w:t>
      </w:r>
    </w:p>
    <w:p w:rsidR="00C4039F" w:rsidRDefault="00C4039F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E56825A" wp14:editId="37D39854">
            <wp:simplePos x="0" y="0"/>
            <wp:positionH relativeFrom="column">
              <wp:posOffset>3167380</wp:posOffset>
            </wp:positionH>
            <wp:positionV relativeFrom="paragraph">
              <wp:posOffset>195580</wp:posOffset>
            </wp:positionV>
            <wp:extent cx="297180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62" y="21395"/>
                <wp:lineTo x="21462" y="0"/>
                <wp:lineTo x="0" y="0"/>
              </wp:wrapPolygon>
            </wp:wrapTight>
            <wp:docPr id="2" name="Image 2" descr="https://static.actu.fr/uploads/2019/10/85ed8bdaab22db75d58ae1e8c4bfb5d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actu.fr/uploads/2019/10/85ed8bdaab22db75d58ae1e8c4bfb5d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39F" w:rsidRDefault="00C4039F"/>
    <w:p w:rsidR="00015861" w:rsidRDefault="00693FF3">
      <w:r>
        <w:t xml:space="preserve">Il a vécu pendant </w:t>
      </w:r>
      <w:r w:rsidR="00015861">
        <w:t xml:space="preserve">la </w:t>
      </w:r>
      <w:r>
        <w:t>R</w:t>
      </w:r>
      <w:r w:rsidR="00015861">
        <w:t>enaissance.</w:t>
      </w:r>
    </w:p>
    <w:p w:rsidR="00015861" w:rsidRDefault="00693FF3">
      <w:r>
        <w:t>Peintre</w:t>
      </w:r>
      <w:r w:rsidR="00015861">
        <w:t xml:space="preserve">, Léonard a exercé plusieurs métiers toute au long de sa vie, </w:t>
      </w:r>
      <w:r>
        <w:t xml:space="preserve">ingénieur </w:t>
      </w:r>
      <w:r w:rsidR="00015861">
        <w:t>anatomiste, scientifique et ingénieur, il a fait encore plusieurs métiers.</w:t>
      </w:r>
    </w:p>
    <w:p w:rsidR="00693FF3" w:rsidRDefault="00015861">
      <w:r>
        <w:t xml:space="preserve">Léonard </w:t>
      </w:r>
      <w:r w:rsidR="00C4039F">
        <w:t xml:space="preserve">est </w:t>
      </w:r>
      <w:r>
        <w:t>d</w:t>
      </w:r>
      <w:r w:rsidR="00C4039F">
        <w:t>evenu</w:t>
      </w:r>
      <w:r>
        <w:t xml:space="preserve"> célèbre </w:t>
      </w:r>
      <w:r w:rsidR="00C4039F">
        <w:t>grâce</w:t>
      </w:r>
      <w:r>
        <w:t xml:space="preserve"> son tableau </w:t>
      </w:r>
      <w:r w:rsidR="00C4039F">
        <w:t>« </w:t>
      </w:r>
      <w:r>
        <w:t>la Joconde</w:t>
      </w:r>
      <w:r w:rsidR="00C4039F">
        <w:t> »</w:t>
      </w:r>
      <w:r w:rsidR="00693FF3">
        <w:t xml:space="preserve">. </w:t>
      </w:r>
      <w:r w:rsidR="00C4039F">
        <w:t>Elle</w:t>
      </w:r>
      <w:r w:rsidR="00693FF3">
        <w:t xml:space="preserve"> a été peint en Italie et maintenant elle est exposée au musée du Louvre à Paris. </w:t>
      </w:r>
    </w:p>
    <w:p w:rsidR="00C4039F" w:rsidRDefault="00C4039F"/>
    <w:p w:rsidR="002D3651" w:rsidRDefault="00693FF3">
      <w:r>
        <w:t xml:space="preserve">Quand Léonard </w:t>
      </w:r>
      <w:r w:rsidR="00C4039F">
        <w:t>allait</w:t>
      </w:r>
      <w:r>
        <w:t xml:space="preserve"> au marché </w:t>
      </w:r>
      <w:r w:rsidR="00C4039F">
        <w:t xml:space="preserve">pour faire </w:t>
      </w:r>
      <w:bookmarkStart w:id="0" w:name="_GoBack"/>
      <w:bookmarkEnd w:id="0"/>
      <w:r w:rsidR="00C4039F">
        <w:t xml:space="preserve">ces courses </w:t>
      </w:r>
      <w:r>
        <w:t>et qu’il vo</w:t>
      </w:r>
      <w:r w:rsidR="00C4039F">
        <w:t>yait des oiseaux en</w:t>
      </w:r>
      <w:r>
        <w:t xml:space="preserve"> cages</w:t>
      </w:r>
      <w:r w:rsidR="00C4039F">
        <w:t>,</w:t>
      </w:r>
      <w:r>
        <w:t xml:space="preserve"> Léonard les </w:t>
      </w:r>
      <w:r w:rsidR="00C4039F">
        <w:t>achetait</w:t>
      </w:r>
      <w:r>
        <w:t xml:space="preserve"> pour les libér</w:t>
      </w:r>
      <w:r w:rsidR="00C4039F">
        <w:t>er</w:t>
      </w:r>
      <w:r>
        <w:t xml:space="preserve"> et qu’ils soient libres</w:t>
      </w:r>
      <w:r w:rsidR="00C4039F">
        <w:t xml:space="preserve">. Il aimait tellement les animaux qu’il ne les mangeait pas : il était végétarien. </w:t>
      </w:r>
      <w:r>
        <w:t xml:space="preserve"> Léonard veu</w:t>
      </w:r>
      <w:r w:rsidR="00C4039F">
        <w:t>t que le monde soit libre</w:t>
      </w:r>
      <w:r>
        <w:t xml:space="preserve">.      </w:t>
      </w:r>
      <w:r w:rsidR="00015861">
        <w:t xml:space="preserve">      </w:t>
      </w:r>
    </w:p>
    <w:sectPr w:rsidR="002D3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61"/>
    <w:rsid w:val="00015861"/>
    <w:rsid w:val="002D3651"/>
    <w:rsid w:val="00635C00"/>
    <w:rsid w:val="00693FF3"/>
    <w:rsid w:val="00C4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tomtom</dc:creator>
  <cp:lastModifiedBy>LAURENT</cp:lastModifiedBy>
  <cp:revision>2</cp:revision>
  <dcterms:created xsi:type="dcterms:W3CDTF">2020-05-18T07:10:00Z</dcterms:created>
  <dcterms:modified xsi:type="dcterms:W3CDTF">2020-05-18T07:10:00Z</dcterms:modified>
</cp:coreProperties>
</file>